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26A3" w14:textId="7FF98D56" w:rsidR="00F403FE" w:rsidRDefault="009816E6">
      <w:r>
        <w:rPr>
          <w:noProof/>
        </w:rPr>
        <w:drawing>
          <wp:inline distT="0" distB="0" distL="0" distR="0" wp14:anchorId="047A00AD" wp14:editId="57341A79">
            <wp:extent cx="3929694" cy="269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146" t="19648" r="72745" b="33757"/>
                    <a:stretch/>
                  </pic:blipFill>
                  <pic:spPr bwMode="auto">
                    <a:xfrm>
                      <a:off x="0" y="0"/>
                      <a:ext cx="3940313" cy="270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01002" w14:textId="64F5BDAC" w:rsidR="009816E6" w:rsidRDefault="009816E6">
      <w:r>
        <w:t>Price level selection on Customer Contact List</w:t>
      </w:r>
      <w:bookmarkStart w:id="0" w:name="_GoBack"/>
      <w:bookmarkEnd w:id="0"/>
    </w:p>
    <w:sectPr w:rsidR="009816E6" w:rsidSect="00F4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E6"/>
    <w:rsid w:val="000B3B26"/>
    <w:rsid w:val="003C4274"/>
    <w:rsid w:val="009816E6"/>
    <w:rsid w:val="009F5AFB"/>
    <w:rsid w:val="00BD2945"/>
    <w:rsid w:val="00E5224E"/>
    <w:rsid w:val="00F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4CC3"/>
  <w15:chartTrackingRefBased/>
  <w15:docId w15:val="{BE4DAD51-1913-4539-92D6-DA96070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2018-09-26T02:21:00Z</dcterms:created>
  <dcterms:modified xsi:type="dcterms:W3CDTF">2018-09-26T02:23:00Z</dcterms:modified>
</cp:coreProperties>
</file>